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5C3" w:rsidRDefault="00596CE0" w:rsidP="00596CE0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05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Утверждаю_________</w:t>
      </w:r>
      <w:r w:rsidR="005705C3" w:rsidRPr="005705C3">
        <w:t xml:space="preserve"> </w:t>
      </w:r>
      <w:r w:rsidR="005705C3" w:rsidRPr="005705C3">
        <w:rPr>
          <w:rFonts w:ascii="Times New Roman" w:eastAsia="Times New Roman" w:hAnsi="Times New Roman" w:cs="Times New Roman"/>
          <w:sz w:val="32"/>
          <w:szCs w:val="32"/>
          <w:lang w:eastAsia="ru-RU"/>
        </w:rPr>
        <w:t>Заведующая МБДОУ 12</w:t>
      </w:r>
    </w:p>
    <w:p w:rsidR="00596CE0" w:rsidRPr="005705C3" w:rsidRDefault="00596CE0" w:rsidP="00596CE0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5705C3">
        <w:rPr>
          <w:rFonts w:ascii="Times New Roman" w:eastAsia="Times New Roman" w:hAnsi="Times New Roman" w:cs="Times New Roman"/>
          <w:sz w:val="32"/>
          <w:szCs w:val="32"/>
          <w:lang w:eastAsia="ru-RU"/>
        </w:rPr>
        <w:t>Загидуллина</w:t>
      </w:r>
      <w:proofErr w:type="spellEnd"/>
      <w:r w:rsidRPr="005705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М.М.</w:t>
      </w:r>
    </w:p>
    <w:p w:rsidR="00596CE0" w:rsidRPr="005705C3" w:rsidRDefault="00596CE0" w:rsidP="00596CE0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05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</w:t>
      </w:r>
      <w:r w:rsidR="005705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</w:t>
      </w:r>
    </w:p>
    <w:p w:rsidR="00596CE0" w:rsidRDefault="00596CE0" w:rsidP="00596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96CE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работы </w:t>
      </w:r>
      <w:r w:rsidRPr="00596CE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на </w:t>
      </w:r>
      <w:r w:rsidRPr="00596CE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Ноябрь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2016 года</w:t>
      </w:r>
    </w:p>
    <w:p w:rsidR="00596CE0" w:rsidRPr="00596CE0" w:rsidRDefault="00596CE0" w:rsidP="00596CE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W w:w="14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8340"/>
        <w:gridCol w:w="1440"/>
        <w:gridCol w:w="4500"/>
      </w:tblGrid>
      <w:tr w:rsidR="00596CE0" w:rsidRPr="0075618B" w:rsidTr="00290432">
        <w:tc>
          <w:tcPr>
            <w:tcW w:w="675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3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50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96CE0" w:rsidRPr="0075618B" w:rsidTr="00290432">
        <w:tc>
          <w:tcPr>
            <w:tcW w:w="14955" w:type="dxa"/>
            <w:gridSpan w:val="4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Методическая работа</w:t>
            </w:r>
          </w:p>
        </w:tc>
      </w:tr>
      <w:tr w:rsidR="00596CE0" w:rsidRPr="0075618B" w:rsidTr="00290432">
        <w:trPr>
          <w:trHeight w:val="136"/>
        </w:trPr>
        <w:tc>
          <w:tcPr>
            <w:tcW w:w="675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1.1.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40" w:type="dxa"/>
          </w:tcPr>
          <w:p w:rsidR="00596CE0" w:rsidRPr="00A535C6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35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Педагогический совет № 2</w:t>
            </w:r>
          </w:p>
          <w:p w:rsidR="00596CE0" w:rsidRPr="00A535C6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Тема: </w:t>
            </w:r>
            <w:r w:rsidRPr="00A535C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«Современные формы и методы организации сюжетно-ролевых игр воспитанников  дошкольного возраста в период реализации ФГОС дошкольного образования»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75618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- Современная практика организации игровой деятельности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75618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- Что такое социализация дошкольника, важность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75618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игры в социализации дошкольника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75618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- Условия организации сюжетно-ролевой игры в ДОУ на современном этапе  (брейн-ринг)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-   опыт</w:t>
            </w:r>
            <w:r w:rsidRPr="0075618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работы педагогов по ознакомлению детей с профессиями во время ОД и игровой деятельности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75618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- Итоги смотра-конкурса “Организация сюжетно – ролевых игр”</w:t>
            </w:r>
          </w:p>
        </w:tc>
        <w:tc>
          <w:tcPr>
            <w:tcW w:w="14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15.11.</w:t>
            </w:r>
          </w:p>
        </w:tc>
        <w:tc>
          <w:tcPr>
            <w:tcW w:w="4500" w:type="dxa"/>
          </w:tcPr>
          <w:p w:rsidR="00596CE0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 ДОУ</w:t>
            </w:r>
          </w:p>
          <w:p w:rsidR="00596CE0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535C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Загидуллина М.М.</w:t>
            </w:r>
          </w:p>
          <w:p w:rsidR="00596CE0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596CE0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A82AF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Ст. вос-ль  Белова В.В..</w:t>
            </w:r>
          </w:p>
          <w:p w:rsidR="00596CE0" w:rsidRPr="00787A5E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87A5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Воспитатель Гасимова Г.Г. </w:t>
            </w:r>
          </w:p>
          <w:p w:rsidR="00596CE0" w:rsidRPr="00787A5E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87A5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Воспитатель Марсина Н.В. </w:t>
            </w:r>
          </w:p>
          <w:p w:rsidR="00596CE0" w:rsidRPr="00787A5E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596CE0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787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 w:rsidRPr="00787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</w:t>
            </w:r>
            <w:proofErr w:type="spellEnd"/>
            <w:r w:rsidRPr="00787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-ль  Белова В.В..</w:t>
            </w:r>
          </w:p>
          <w:p w:rsidR="00596CE0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596CE0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87A5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Шамсутдинова Г.Х</w:t>
            </w:r>
          </w:p>
          <w:p w:rsidR="00596CE0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596CE0" w:rsidRPr="00787A5E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87A5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Заведующий  ДОУ</w:t>
            </w:r>
          </w:p>
          <w:p w:rsidR="00596CE0" w:rsidRPr="00787A5E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787A5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Загидуллина М.М.</w:t>
            </w:r>
          </w:p>
        </w:tc>
      </w:tr>
      <w:tr w:rsidR="00596CE0" w:rsidRPr="0075618B" w:rsidTr="005705C3">
        <w:trPr>
          <w:trHeight w:val="121"/>
        </w:trPr>
        <w:tc>
          <w:tcPr>
            <w:tcW w:w="675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1.2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3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 для педагогов:</w:t>
            </w:r>
          </w:p>
          <w:p w:rsidR="00596CE0" w:rsidRPr="0075618B" w:rsidRDefault="00596CE0" w:rsidP="00290432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561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Интернет- ресурсы для работы с детьми по УМК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 Здоровый образ жизн</w:t>
            </w:r>
            <w:proofErr w:type="gramStart"/>
            <w:r w:rsidRPr="007561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профилактика Гриппа)</w:t>
            </w:r>
          </w:p>
          <w:p w:rsidR="00596CE0" w:rsidRPr="0075618B" w:rsidRDefault="00596CE0" w:rsidP="00290432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561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 Требования ФГОС ДО, предъявляемые к организации музыкального воспитания в ДОУ</w:t>
            </w:r>
            <w:proofErr w:type="gramEnd"/>
          </w:p>
          <w:p w:rsidR="00596CE0" w:rsidRPr="0075618B" w:rsidRDefault="00596CE0" w:rsidP="00290432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 Формирование основ безопасности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период осеннего времени </w:t>
            </w:r>
          </w:p>
          <w:p w:rsidR="00596CE0" w:rsidRPr="0075618B" w:rsidRDefault="00596CE0" w:rsidP="00290432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</w:t>
            </w:r>
            <w:proofErr w:type="spell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</w:p>
        </w:tc>
        <w:tc>
          <w:tcPr>
            <w:tcW w:w="450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я</w:t>
            </w: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з. </w:t>
            </w:r>
            <w:proofErr w:type="spellStart"/>
            <w:r w:rsidRPr="00355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Фатыхова</w:t>
            </w:r>
            <w:proofErr w:type="spellEnd"/>
            <w:r w:rsidRPr="00355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Вагизова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Г.Н.</w:t>
            </w:r>
          </w:p>
          <w:p w:rsidR="005705C3" w:rsidRDefault="005705C3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05C3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Муз. Рук.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55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Сергеева В.Н.</w:t>
            </w:r>
          </w:p>
          <w:p w:rsidR="00596CE0" w:rsidRPr="0075618B" w:rsidRDefault="005705C3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Белова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нструктаж по группам</w:t>
            </w:r>
            <w:r w:rsidR="00596C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CE0" w:rsidRPr="0075618B" w:rsidTr="00290432">
        <w:trPr>
          <w:trHeight w:val="695"/>
        </w:trPr>
        <w:tc>
          <w:tcPr>
            <w:tcW w:w="675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1.3</w:t>
            </w:r>
          </w:p>
        </w:tc>
        <w:tc>
          <w:tcPr>
            <w:tcW w:w="83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Мастер-класс по теме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оформлению индивидуального плана самообразования </w:t>
            </w:r>
          </w:p>
          <w:p w:rsidR="00596CE0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</w:p>
        </w:tc>
        <w:tc>
          <w:tcPr>
            <w:tcW w:w="4500" w:type="dxa"/>
          </w:tcPr>
          <w:p w:rsidR="00596CE0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группы №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Гареева М.В.</w:t>
            </w:r>
          </w:p>
          <w:p w:rsidR="00596CE0" w:rsidRPr="00B24658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4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70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96CE0" w:rsidRPr="0075618B" w:rsidRDefault="005705C3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596CE0" w:rsidRPr="0075618B" w:rsidTr="00290432">
        <w:trPr>
          <w:trHeight w:val="695"/>
        </w:trPr>
        <w:tc>
          <w:tcPr>
            <w:tcW w:w="675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1.4 </w:t>
            </w:r>
          </w:p>
        </w:tc>
        <w:tc>
          <w:tcPr>
            <w:tcW w:w="8340" w:type="dxa"/>
          </w:tcPr>
          <w:p w:rsidR="00596CE0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РМО воспитателей </w:t>
            </w:r>
          </w:p>
          <w:p w:rsidR="00596CE0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РМО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РМО музыкальных руководителей</w:t>
            </w:r>
          </w:p>
        </w:tc>
        <w:tc>
          <w:tcPr>
            <w:tcW w:w="1440" w:type="dxa"/>
          </w:tcPr>
          <w:p w:rsidR="00596CE0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3</w:t>
            </w:r>
          </w:p>
          <w:p w:rsidR="00596CE0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ДОУ8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 Радуга</w:t>
            </w:r>
          </w:p>
        </w:tc>
        <w:tc>
          <w:tcPr>
            <w:tcW w:w="450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596CE0" w:rsidRPr="0075618B" w:rsidTr="00290432">
        <w:tc>
          <w:tcPr>
            <w:tcW w:w="14955" w:type="dxa"/>
            <w:gridSpan w:val="4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Контрольно-аналитическая деятельность</w:t>
            </w:r>
          </w:p>
        </w:tc>
      </w:tr>
      <w:tr w:rsidR="00596CE0" w:rsidRPr="0075618B" w:rsidTr="00290432">
        <w:trPr>
          <w:trHeight w:val="554"/>
        </w:trPr>
        <w:tc>
          <w:tcPr>
            <w:tcW w:w="675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83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Предупредительный контроль  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7561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Готовность воспитателя к  проведению ООД</w:t>
            </w: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</w:t>
            </w:r>
            <w:proofErr w:type="spellEnd"/>
            <w:proofErr w:type="gramEnd"/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Зав. ДОУ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53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Загидуллина</w:t>
            </w:r>
            <w:proofErr w:type="spellEnd"/>
            <w:r w:rsidRPr="00A53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</w:t>
            </w:r>
            <w:proofErr w:type="spell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</w:t>
            </w:r>
            <w:proofErr w:type="spellEnd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C1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Белова В.В.</w:t>
            </w:r>
          </w:p>
        </w:tc>
      </w:tr>
      <w:tr w:rsidR="00596CE0" w:rsidRPr="0075618B" w:rsidTr="00290432">
        <w:trPr>
          <w:trHeight w:val="257"/>
        </w:trPr>
        <w:tc>
          <w:tcPr>
            <w:tcW w:w="675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83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Контрольный срез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7561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7561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дополнительных образовательных услуг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-конструирование </w:t>
            </w: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</w:p>
        </w:tc>
        <w:tc>
          <w:tcPr>
            <w:tcW w:w="4500" w:type="dxa"/>
          </w:tcPr>
          <w:p w:rsidR="00596CE0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53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Загидуллина</w:t>
            </w:r>
            <w:proofErr w:type="spellEnd"/>
            <w:r w:rsidRPr="00A53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96CE0" w:rsidRPr="0075618B" w:rsidTr="00290432">
        <w:trPr>
          <w:trHeight w:val="257"/>
        </w:trPr>
        <w:tc>
          <w:tcPr>
            <w:tcW w:w="675" w:type="dxa"/>
          </w:tcPr>
          <w:p w:rsidR="00596CE0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2.3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2..4</w:t>
            </w:r>
          </w:p>
        </w:tc>
        <w:tc>
          <w:tcPr>
            <w:tcW w:w="8340" w:type="dxa"/>
          </w:tcPr>
          <w:p w:rsidR="00596CE0" w:rsidRPr="002B5093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5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Тестирование педагогов на знание УМК</w:t>
            </w:r>
          </w:p>
          <w:p w:rsidR="00596CE0" w:rsidRPr="006E022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50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Оперативный контроль</w:t>
            </w:r>
            <w:r w:rsidRPr="006E0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596CE0" w:rsidRPr="006E022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-Формирование у детей основ здорового образа жизни: культурно-гигиенические навыки детей дошкольного возраста</w:t>
            </w:r>
          </w:p>
          <w:p w:rsidR="00596CE0" w:rsidRPr="006E022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Соблюдение санитарно – гигиенических и методических требований к организации прогулок.</w:t>
            </w:r>
          </w:p>
          <w:p w:rsidR="00596CE0" w:rsidRPr="006E022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Проверка ведения рабочей документации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Использование предметно-развивающей среды в группах по реализации УМК</w:t>
            </w:r>
            <w:r w:rsidRPr="006E02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4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</w:p>
        </w:tc>
        <w:tc>
          <w:tcPr>
            <w:tcW w:w="4500" w:type="dxa"/>
          </w:tcPr>
          <w:p w:rsidR="00596CE0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по об</w:t>
            </w:r>
            <w:proofErr w:type="gram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gramEnd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ат. яз.</w:t>
            </w:r>
            <w:r>
              <w:t xml:space="preserve"> </w:t>
            </w:r>
            <w:proofErr w:type="spellStart"/>
            <w:r w:rsidRPr="00355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Фатыхова</w:t>
            </w:r>
            <w:proofErr w:type="spellEnd"/>
            <w:r w:rsidRPr="00355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96CE0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E2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FE2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FE2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</w:t>
            </w:r>
            <w:proofErr w:type="spellEnd"/>
            <w:r w:rsidRPr="00FE2D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-ль Белова В.В.,</w:t>
            </w:r>
          </w:p>
        </w:tc>
      </w:tr>
      <w:tr w:rsidR="00596CE0" w:rsidRPr="0075618B" w:rsidTr="00290432">
        <w:trPr>
          <w:trHeight w:val="257"/>
        </w:trPr>
        <w:tc>
          <w:tcPr>
            <w:tcW w:w="14955" w:type="dxa"/>
            <w:gridSpan w:val="4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Аналитико-диагностическая деятельность</w:t>
            </w:r>
          </w:p>
        </w:tc>
      </w:tr>
      <w:tr w:rsidR="00596CE0" w:rsidRPr="0075618B" w:rsidTr="00290432">
        <w:trPr>
          <w:trHeight w:val="257"/>
        </w:trPr>
        <w:tc>
          <w:tcPr>
            <w:tcW w:w="675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83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Мониторинг усвоения детьми программного материала</w:t>
            </w:r>
          </w:p>
        </w:tc>
        <w:tc>
          <w:tcPr>
            <w:tcW w:w="14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2-3 </w:t>
            </w:r>
            <w:proofErr w:type="spell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0" w:type="dxa"/>
          </w:tcPr>
          <w:p w:rsidR="00596CE0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</w:t>
            </w:r>
            <w:proofErr w:type="spellEnd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-ль</w:t>
            </w:r>
            <w:r>
              <w:t xml:space="preserve"> </w:t>
            </w:r>
            <w:r w:rsidRPr="003C1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Белова В.В.</w:t>
            </w: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групп, специалисты</w:t>
            </w:r>
          </w:p>
        </w:tc>
      </w:tr>
      <w:tr w:rsidR="00596CE0" w:rsidRPr="0075618B" w:rsidTr="00290432">
        <w:trPr>
          <w:trHeight w:val="257"/>
        </w:trPr>
        <w:tc>
          <w:tcPr>
            <w:tcW w:w="675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3.2</w:t>
            </w:r>
          </w:p>
        </w:tc>
        <w:tc>
          <w:tcPr>
            <w:tcW w:w="83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Мониторинг усвоения детьми программного материала по изучению государственных языков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Республики Татарстан</w:t>
            </w:r>
          </w:p>
        </w:tc>
        <w:tc>
          <w:tcPr>
            <w:tcW w:w="14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2-3 </w:t>
            </w:r>
            <w:proofErr w:type="spell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по об</w:t>
            </w:r>
            <w:proofErr w:type="gram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gramEnd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ат. яз.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Фатыхова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</w:t>
            </w:r>
          </w:p>
        </w:tc>
      </w:tr>
      <w:tr w:rsidR="00596CE0" w:rsidRPr="0075618B" w:rsidTr="00290432">
        <w:trPr>
          <w:trHeight w:val="259"/>
        </w:trPr>
        <w:tc>
          <w:tcPr>
            <w:tcW w:w="14955" w:type="dxa"/>
            <w:gridSpan w:val="4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4. Мероприятия к знаменательным датам </w:t>
            </w:r>
          </w:p>
        </w:tc>
      </w:tr>
      <w:tr w:rsidR="00596CE0" w:rsidRPr="0075618B" w:rsidTr="00290432">
        <w:trPr>
          <w:trHeight w:val="1012"/>
        </w:trPr>
        <w:tc>
          <w:tcPr>
            <w:tcW w:w="675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83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 Дню Матери</w:t>
            </w: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561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Концерт  «Мама лучший друг»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-Выставка рисунков «Мамочка милая, мамочка моя!»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-Тематические НОД ко дню матери</w:t>
            </w:r>
          </w:p>
        </w:tc>
        <w:tc>
          <w:tcPr>
            <w:tcW w:w="14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</w:p>
        </w:tc>
        <w:tc>
          <w:tcPr>
            <w:tcW w:w="450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  <w:r>
              <w:t xml:space="preserve"> </w:t>
            </w:r>
            <w:r w:rsidRPr="00355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Сергеева В.Н.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</w:t>
            </w:r>
          </w:p>
        </w:tc>
      </w:tr>
      <w:tr w:rsidR="00596CE0" w:rsidRPr="0075618B" w:rsidTr="00290432">
        <w:trPr>
          <w:trHeight w:val="227"/>
        </w:trPr>
        <w:tc>
          <w:tcPr>
            <w:tcW w:w="14955" w:type="dxa"/>
            <w:gridSpan w:val="4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Работа с родителями</w:t>
            </w: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596CE0" w:rsidRPr="0075618B" w:rsidTr="00290432">
        <w:trPr>
          <w:trHeight w:val="294"/>
        </w:trPr>
        <w:tc>
          <w:tcPr>
            <w:tcW w:w="675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83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561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Как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научить ребенка слушать музыку 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 Что должен знать родитель о подготовке детей в школу</w:t>
            </w: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(для родителей подготовительных групп)</w:t>
            </w:r>
          </w:p>
        </w:tc>
        <w:tc>
          <w:tcPr>
            <w:tcW w:w="14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</w:p>
        </w:tc>
        <w:tc>
          <w:tcPr>
            <w:tcW w:w="450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96CE0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55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Сергеева В.Н.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Ремушихина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Е.Н.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96CE0" w:rsidRPr="0075618B" w:rsidTr="00290432">
        <w:trPr>
          <w:trHeight w:val="294"/>
        </w:trPr>
        <w:tc>
          <w:tcPr>
            <w:tcW w:w="675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83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Анкетирование</w:t>
            </w: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родителей по вопросам обучения детей татарскому языку</w:t>
            </w:r>
          </w:p>
        </w:tc>
        <w:tc>
          <w:tcPr>
            <w:tcW w:w="14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</w:p>
        </w:tc>
        <w:tc>
          <w:tcPr>
            <w:tcW w:w="450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по об</w:t>
            </w:r>
            <w:proofErr w:type="gram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gramEnd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ат. яз. </w:t>
            </w:r>
            <w:proofErr w:type="spellStart"/>
            <w:r w:rsidRPr="00355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Фатыхова</w:t>
            </w:r>
            <w:proofErr w:type="spellEnd"/>
            <w:r w:rsidRPr="00355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96CE0" w:rsidRPr="0075618B" w:rsidTr="00290432">
        <w:trPr>
          <w:trHeight w:val="294"/>
        </w:trPr>
        <w:tc>
          <w:tcPr>
            <w:tcW w:w="675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8340" w:type="dxa"/>
          </w:tcPr>
          <w:p w:rsidR="00596CE0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наглядного материала в холлах ДОУ по обучению детей на двух государственных языках РТ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по ОБЖ  в осенний период</w:t>
            </w:r>
          </w:p>
        </w:tc>
        <w:tc>
          <w:tcPr>
            <w:tcW w:w="14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</w:p>
        </w:tc>
        <w:tc>
          <w:tcPr>
            <w:tcW w:w="450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по об</w:t>
            </w:r>
            <w:proofErr w:type="gram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gramEnd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ат. яз. </w:t>
            </w:r>
            <w:proofErr w:type="spellStart"/>
            <w:r w:rsidRPr="00355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Фатыхова</w:t>
            </w:r>
            <w:proofErr w:type="spellEnd"/>
            <w:r w:rsidRPr="00355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Кузнецова Р.А.,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Ремушихина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Е.Н.-</w:t>
            </w:r>
          </w:p>
        </w:tc>
      </w:tr>
      <w:tr w:rsidR="00596CE0" w:rsidRPr="0075618B" w:rsidTr="00290432">
        <w:tc>
          <w:tcPr>
            <w:tcW w:w="14955" w:type="dxa"/>
            <w:gridSpan w:val="4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Работа со школой</w:t>
            </w:r>
          </w:p>
        </w:tc>
      </w:tr>
      <w:tr w:rsidR="00596CE0" w:rsidRPr="0075618B" w:rsidTr="00290432">
        <w:tc>
          <w:tcPr>
            <w:tcW w:w="675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8340" w:type="dxa"/>
          </w:tcPr>
          <w:p w:rsidR="00596CE0" w:rsidRPr="0075618B" w:rsidRDefault="00596CE0" w:rsidP="00290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школу.</w:t>
            </w:r>
          </w:p>
          <w:p w:rsidR="00596CE0" w:rsidRPr="0075618B" w:rsidRDefault="00596CE0" w:rsidP="00290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</w:p>
        </w:tc>
        <w:tc>
          <w:tcPr>
            <w:tcW w:w="450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</w:t>
            </w:r>
            <w:proofErr w:type="spellEnd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-ли групп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</w:t>
            </w:r>
          </w:p>
        </w:tc>
      </w:tr>
      <w:tr w:rsidR="00596CE0" w:rsidRPr="0075618B" w:rsidTr="00290432">
        <w:tc>
          <w:tcPr>
            <w:tcW w:w="675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3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50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96CE0" w:rsidRPr="0075618B" w:rsidTr="00290432">
        <w:tc>
          <w:tcPr>
            <w:tcW w:w="14955" w:type="dxa"/>
            <w:gridSpan w:val="4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 Праздники и развлечения</w:t>
            </w: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596CE0" w:rsidRPr="0075618B" w:rsidTr="00290432">
        <w:tc>
          <w:tcPr>
            <w:tcW w:w="675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83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Осенние развлечения </w:t>
            </w:r>
            <w:r w:rsidRPr="007561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«Осенние дары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96CE0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561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«</w:t>
            </w:r>
            <w:proofErr w:type="spellStart"/>
            <w:r w:rsidRPr="007561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Сэмбелэ</w:t>
            </w:r>
            <w:proofErr w:type="spellEnd"/>
            <w:r w:rsidRPr="007561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»</w:t>
            </w:r>
          </w:p>
          <w:p w:rsidR="00596CE0" w:rsidRPr="00807ECC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</w:t>
            </w:r>
            <w:proofErr w:type="spellEnd"/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500" w:type="dxa"/>
          </w:tcPr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группы № 1 2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561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3 4 </w:t>
            </w:r>
          </w:p>
          <w:p w:rsidR="00596CE0" w:rsidRPr="0075618B" w:rsidRDefault="00596CE0" w:rsidP="00290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группы5. 6</w:t>
            </w:r>
          </w:p>
        </w:tc>
      </w:tr>
    </w:tbl>
    <w:p w:rsidR="00596CE0" w:rsidRPr="0075618B" w:rsidRDefault="00596CE0" w:rsidP="00596CE0">
      <w:pPr>
        <w:spacing w:after="0" w:line="360" w:lineRule="auto"/>
        <w:jc w:val="both"/>
        <w:rPr>
          <w:rFonts w:ascii="ArbatDi" w:eastAsia="Times New Roman" w:hAnsi="ArbatDi" w:cs="Times New Roman"/>
          <w:color w:val="FF0000"/>
          <w:sz w:val="36"/>
          <w:szCs w:val="36"/>
          <w:lang w:eastAsia="ru-RU"/>
        </w:rPr>
      </w:pPr>
    </w:p>
    <w:p w:rsidR="00596CE0" w:rsidRDefault="00596CE0" w:rsidP="00596CE0">
      <w:pPr>
        <w:spacing w:after="0" w:line="360" w:lineRule="auto"/>
        <w:jc w:val="both"/>
        <w:rPr>
          <w:rFonts w:ascii="Comic Sans MS" w:eastAsia="Times New Roman" w:hAnsi="Comic Sans MS" w:cs="Times New Roman"/>
          <w:b/>
          <w:sz w:val="36"/>
          <w:szCs w:val="36"/>
          <w:lang w:eastAsia="ru-RU"/>
        </w:rPr>
      </w:pPr>
    </w:p>
    <w:p w:rsidR="00457BD9" w:rsidRDefault="00457BD9"/>
    <w:sectPr w:rsidR="00457BD9" w:rsidSect="00596C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batDi">
    <w:altName w:val="Mistral"/>
    <w:charset w:val="CC"/>
    <w:family w:val="script"/>
    <w:pitch w:val="variable"/>
    <w:sig w:usb0="00000001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9DF"/>
    <w:rsid w:val="00457BD9"/>
    <w:rsid w:val="005705C3"/>
    <w:rsid w:val="00596CE0"/>
    <w:rsid w:val="00EF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5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5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cp:lastPrinted>2016-11-07T07:41:00Z</cp:lastPrinted>
  <dcterms:created xsi:type="dcterms:W3CDTF">2016-11-07T07:20:00Z</dcterms:created>
  <dcterms:modified xsi:type="dcterms:W3CDTF">2016-11-07T07:49:00Z</dcterms:modified>
</cp:coreProperties>
</file>